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0FF38BD9" w14:textId="77777777" w:rsidR="00CF5381" w:rsidRPr="00CF5381" w:rsidRDefault="00CF5381" w:rsidP="00B57CC8">
      <w:pPr>
        <w:pStyle w:val="HeaderXL"/>
        <w:suppressAutoHyphens/>
        <w:spacing w:after="120" w:line="240" w:lineRule="auto"/>
        <w:rPr>
          <w:rFonts w:ascii="Arial" w:hAnsi="Arial" w:cs="Arial"/>
          <w:b w:val="0"/>
          <w:bCs w:val="0"/>
          <w:color w:val="2F5496" w:themeColor="accent1" w:themeShade="BF"/>
          <w:spacing w:val="-6"/>
          <w:sz w:val="44"/>
          <w:szCs w:val="44"/>
        </w:rPr>
      </w:pPr>
      <w:bookmarkStart w:id="0" w:name="_GoBack"/>
      <w:bookmarkEnd w:id="0"/>
      <w:r w:rsidRPr="00CF5381">
        <w:rPr>
          <w:rFonts w:ascii="Arial" w:hAnsi="Arial" w:cs="Arial"/>
          <w:b w:val="0"/>
          <w:bCs w:val="0"/>
          <w:color w:val="2F5496" w:themeColor="accent1" w:themeShade="BF"/>
          <w:spacing w:val="-6"/>
          <w:sz w:val="44"/>
          <w:szCs w:val="44"/>
        </w:rPr>
        <w:t>SPAN readers’ survey</w:t>
      </w:r>
    </w:p>
    <w:p w14:paraId="0D48CA45" w14:textId="77777777" w:rsidR="00CF5381" w:rsidRDefault="00CF5381" w:rsidP="00B57CC8">
      <w:pPr>
        <w:pStyle w:val="HeaderXL"/>
        <w:suppressAutoHyphens/>
        <w:spacing w:after="120" w:line="360" w:lineRule="auto"/>
        <w:rPr>
          <w:rFonts w:ascii="Arial" w:hAnsi="Arial" w:cs="Arial"/>
          <w:b w:val="0"/>
          <w:bCs w:val="0"/>
          <w:spacing w:val="-6"/>
          <w:sz w:val="22"/>
          <w:szCs w:val="22"/>
        </w:rPr>
      </w:pPr>
      <w:r>
        <w:rPr>
          <w:rFonts w:ascii="Arial" w:hAnsi="Arial" w:cs="Arial"/>
          <w:b w:val="0"/>
          <w:bCs w:val="0"/>
          <w:spacing w:val="-6"/>
          <w:sz w:val="22"/>
          <w:szCs w:val="22"/>
        </w:rPr>
        <w:t>If you want to fill in a paper version of the survey, it is on page 9 of October’s edition of SPAN magazine.</w:t>
      </w:r>
    </w:p>
    <w:p w14:paraId="3C8462A7" w14:textId="77777777" w:rsidR="00CF5381" w:rsidRPr="00CF5381" w:rsidRDefault="00CF5381" w:rsidP="00B57CC8">
      <w:pPr>
        <w:pStyle w:val="HeaderXL"/>
        <w:suppressAutoHyphens/>
        <w:spacing w:after="120" w:line="360" w:lineRule="auto"/>
        <w:rPr>
          <w:rFonts w:ascii="Arial" w:hAnsi="Arial" w:cs="Arial"/>
          <w:b w:val="0"/>
          <w:bCs w:val="0"/>
          <w:color w:val="1D3AFF"/>
          <w:spacing w:val="-6"/>
          <w:sz w:val="22"/>
          <w:szCs w:val="22"/>
        </w:rPr>
      </w:pPr>
      <w:r>
        <w:rPr>
          <w:rFonts w:ascii="Arial" w:hAnsi="Arial" w:cs="Arial"/>
          <w:b w:val="0"/>
          <w:bCs w:val="0"/>
          <w:spacing w:val="-6"/>
          <w:sz w:val="22"/>
          <w:szCs w:val="22"/>
        </w:rPr>
        <w:t xml:space="preserve">If you want to use this online version of the survey, </w:t>
      </w:r>
      <w:r w:rsidRPr="00CF5381">
        <w:rPr>
          <w:rFonts w:ascii="Arial" w:hAnsi="Arial" w:cs="Arial"/>
          <w:b w:val="0"/>
          <w:bCs w:val="0"/>
          <w:spacing w:val="-6"/>
          <w:sz w:val="22"/>
          <w:szCs w:val="22"/>
        </w:rPr>
        <w:t xml:space="preserve">fill it in, save it to your computer and email it to us at </w:t>
      </w:r>
      <w:r w:rsidRPr="00CF5381">
        <w:rPr>
          <w:rFonts w:ascii="Arial" w:hAnsi="Arial" w:cs="Arial"/>
          <w:b w:val="0"/>
          <w:bCs w:val="0"/>
          <w:color w:val="1D3AFF"/>
          <w:spacing w:val="-6"/>
          <w:sz w:val="22"/>
          <w:szCs w:val="22"/>
        </w:rPr>
        <w:t xml:space="preserve">span2011@hotmail.co.uk </w:t>
      </w:r>
    </w:p>
    <w:sdt>
      <w:sdtPr>
        <w:rPr>
          <w:rFonts w:ascii="Arial" w:hAnsi="Arial" w:cs="Arial"/>
          <w:b w:val="0"/>
          <w:bCs w:val="0"/>
          <w:spacing w:val="-6"/>
          <w:sz w:val="22"/>
          <w:szCs w:val="22"/>
        </w:rPr>
        <w:id w:val="-134953930"/>
        <w:placeholder>
          <w:docPart w:val="75A2012EF141492AA02EA21E912CF85A"/>
        </w:placeholder>
        <w:showingPlcHdr/>
      </w:sdtPr>
      <w:sdtEndPr/>
      <w:sdtContent>
        <w:p w14:paraId="3DC9733D" w14:textId="77777777" w:rsidR="00CF5381" w:rsidRPr="00CF5381" w:rsidRDefault="00CF5381" w:rsidP="00B57CC8">
          <w:pPr>
            <w:pStyle w:val="HeaderXL"/>
            <w:suppressAutoHyphens/>
            <w:spacing w:after="120" w:line="240" w:lineRule="auto"/>
            <w:rPr>
              <w:rFonts w:ascii="Arial" w:hAnsi="Arial" w:cs="Arial"/>
              <w:b w:val="0"/>
              <w:color w:val="808080"/>
              <w:sz w:val="28"/>
              <w:szCs w:val="28"/>
            </w:rPr>
          </w:pPr>
          <w:r>
            <w:rPr>
              <w:rStyle w:val="PlaceholderText"/>
              <w:rFonts w:ascii="Arial" w:hAnsi="Arial" w:cs="Arial"/>
              <w:b w:val="0"/>
              <w:sz w:val="28"/>
              <w:szCs w:val="28"/>
            </w:rPr>
            <w:t>If you are happy to give your name and contact details, give them here. Just c</w:t>
          </w:r>
          <w:r w:rsidRPr="00CF5381">
            <w:rPr>
              <w:rStyle w:val="PlaceholderText"/>
              <w:rFonts w:ascii="Arial" w:hAnsi="Arial" w:cs="Arial"/>
              <w:b w:val="0"/>
              <w:sz w:val="28"/>
              <w:szCs w:val="28"/>
            </w:rPr>
            <w:t xml:space="preserve">lick </w:t>
          </w:r>
          <w:r>
            <w:rPr>
              <w:rStyle w:val="PlaceholderText"/>
              <w:rFonts w:ascii="Arial" w:hAnsi="Arial" w:cs="Arial"/>
              <w:b w:val="0"/>
              <w:sz w:val="28"/>
              <w:szCs w:val="28"/>
            </w:rPr>
            <w:t>here and start typing.</w:t>
          </w:r>
        </w:p>
      </w:sdtContent>
    </w:sdt>
    <w:p w14:paraId="7456CB71" w14:textId="77777777" w:rsidR="00CF5381" w:rsidRPr="00CF5381" w:rsidRDefault="00E07163" w:rsidP="00B57CC8">
      <w:pPr>
        <w:pStyle w:val="HeaderXL"/>
        <w:suppressAutoHyphens/>
        <w:spacing w:after="120" w:line="360" w:lineRule="auto"/>
        <w:rPr>
          <w:rFonts w:ascii="Arial" w:hAnsi="Arial" w:cs="Arial"/>
          <w:b w:val="0"/>
          <w:bCs w:val="0"/>
          <w:spacing w:val="-5"/>
          <w:sz w:val="22"/>
          <w:szCs w:val="22"/>
        </w:rPr>
      </w:pPr>
      <w:r>
        <w:rPr>
          <w:rStyle w:val="Bold"/>
          <w:rFonts w:ascii="Arial" w:hAnsi="Arial" w:cs="Arial"/>
          <w:spacing w:val="-5"/>
          <w:sz w:val="22"/>
          <w:szCs w:val="22"/>
        </w:rPr>
        <w:t>Use your mouse to move the cursor over the checkbox of your choice and then click on</w:t>
      </w:r>
      <w:r w:rsidR="006E6E10">
        <w:rPr>
          <w:rStyle w:val="Bold"/>
          <w:rFonts w:ascii="Arial" w:hAnsi="Arial" w:cs="Arial"/>
          <w:spacing w:val="-5"/>
          <w:sz w:val="22"/>
          <w:szCs w:val="22"/>
        </w:rPr>
        <w:t>c</w:t>
      </w:r>
      <w:r>
        <w:rPr>
          <w:rStyle w:val="Bold"/>
          <w:rFonts w:ascii="Arial" w:hAnsi="Arial" w:cs="Arial"/>
          <w:spacing w:val="-5"/>
          <w:sz w:val="22"/>
          <w:szCs w:val="22"/>
        </w:rPr>
        <w:t>e to tick the box.</w:t>
      </w:r>
      <w:sdt>
        <w:sdtPr>
          <w:rPr>
            <w:rStyle w:val="Bold"/>
            <w:rFonts w:ascii="Arial" w:hAnsi="Arial" w:cs="Arial"/>
            <w:spacing w:val="-5"/>
            <w:sz w:val="22"/>
            <w:szCs w:val="22"/>
          </w:rPr>
          <w:id w:val="-19903127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ld"/>
          </w:rPr>
        </w:sdtEndPr>
        <w:sdtContent>
          <w:r>
            <w:rPr>
              <w:rStyle w:val="Bold"/>
              <w:rFonts w:ascii="MS Gothic" w:eastAsia="MS Gothic" w:hAnsi="MS Gothic" w:cs="Arial" w:hint="eastAsia"/>
              <w:spacing w:val="-5"/>
              <w:sz w:val="22"/>
              <w:szCs w:val="22"/>
            </w:rPr>
            <w:t>☐</w:t>
          </w:r>
        </w:sdtContent>
      </w:sdt>
    </w:p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1418"/>
        <w:gridCol w:w="2552"/>
      </w:tblGrid>
      <w:tr w:rsidR="00CF5381" w:rsidRPr="00CF5381" w14:paraId="02B6CFF6" w14:textId="77777777" w:rsidTr="00043298">
        <w:trPr>
          <w:trHeight w:val="60"/>
          <w:tblHeader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40C7978D" w14:textId="77777777" w:rsidR="00CF5381" w:rsidRPr="006039C6" w:rsidRDefault="00CF5381" w:rsidP="00B57CC8">
            <w:pPr>
              <w:pStyle w:val="HeaderXL"/>
              <w:spacing w:after="0" w:line="240" w:lineRule="auto"/>
              <w:rPr>
                <w:rFonts w:ascii="Wingdings" w:hAnsi="Wingdings" w:cs="Wingdings"/>
                <w:b w:val="0"/>
                <w:bCs w:val="0"/>
                <w:color w:val="1D3AFF"/>
                <w:spacing w:val="-4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color w:val="1D3AFF"/>
                <w:sz w:val="21"/>
                <w:szCs w:val="21"/>
              </w:rPr>
              <w:t>Please tick (</w:t>
            </w:r>
            <w:r w:rsidR="006E6E10" w:rsidRPr="006039C6">
              <w:rPr>
                <w:rFonts w:ascii="Wingdings" w:hAnsi="Wingdings" w:cs="Wingdings"/>
                <w:b w:val="0"/>
                <w:bCs w:val="0"/>
                <w:color w:val="1D3AFF"/>
                <w:spacing w:val="-4"/>
                <w:sz w:val="21"/>
                <w:szCs w:val="21"/>
              </w:rPr>
              <w:t></w:t>
            </w:r>
            <w:r w:rsidRPr="006039C6">
              <w:rPr>
                <w:rStyle w:val="Bold"/>
                <w:rFonts w:ascii="Arial" w:hAnsi="Arial" w:cs="Arial"/>
                <w:color w:val="1D3AFF"/>
                <w:sz w:val="21"/>
                <w:szCs w:val="21"/>
              </w:rPr>
              <w:t>) as appropriate. You may tick more than one box in each row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440DCC79" w14:textId="77777777" w:rsidR="00CF5381" w:rsidRPr="006039C6" w:rsidRDefault="00CF5381" w:rsidP="00B57CC8">
            <w:pPr>
              <w:pStyle w:val="Body"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 xml:space="preserve">I often read or refer to this, and I particularly </w:t>
            </w: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br/>
              <w:t>value and enjoy it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606A0609" w14:textId="77777777" w:rsidR="00CF5381" w:rsidRPr="006039C6" w:rsidRDefault="00CF5381" w:rsidP="00B57CC8">
            <w:pPr>
              <w:pStyle w:val="Body"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I would like to see more of this or more like this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5E767D6E" w14:textId="77777777" w:rsidR="00CF5381" w:rsidRPr="006039C6" w:rsidRDefault="00CF5381" w:rsidP="00B57CC8">
            <w:pPr>
              <w:pStyle w:val="Body"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I could contribute articles about this or talk to a member of SPAN for them to write about it *</w:t>
            </w:r>
          </w:p>
        </w:tc>
      </w:tr>
      <w:tr w:rsidR="00CF5381" w:rsidRPr="00CF5381" w14:paraId="52E9FADF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36D2D959" w14:textId="77777777" w:rsidR="00CF5381" w:rsidRDefault="00CF5381" w:rsidP="00B57CC8">
            <w:pPr>
              <w:pStyle w:val="Body"/>
              <w:spacing w:after="110"/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Editorial</w:t>
            </w:r>
          </w:p>
          <w:p w14:paraId="3A54D288" w14:textId="6A7F75B0" w:rsidR="002B5F98" w:rsidRPr="006039C6" w:rsidRDefault="002B5F9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8294029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31D6DCB" w14:textId="77777777" w:rsidR="00CF5381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320031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7B09F30A" w14:textId="77777777" w:rsidR="00CF5381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809635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7BDAEDC" w14:textId="77777777" w:rsidR="00CF5381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10D3CE85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754A2BC1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Acting Chair’s Notes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381850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397D76C9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447448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1D42D79C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332378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856464D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795672AE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28A66FED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Adverts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041187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1420A600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249343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38D0BBE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816485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15084547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5DA5CD15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047A7EC4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Letters pages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052725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A5DDAED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759366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DA49901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502550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1E8E8C37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4343C7F0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3CB973D3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Local events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211780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319D2D49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196245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75DF15DE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428085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A56E960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14EE679C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1A5A27A5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Yellow pages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71629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FAF962C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500433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5E20D66C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52114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CCECF2B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0B63F9C9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19098DFC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Library pages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668309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1E98CCDF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243159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6F8560F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713001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00A6F7D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1062205D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157252AA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Clean Up report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276094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5DD9F18A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538903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D14144D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942440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565B874B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5901A886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1F805AA4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News from Millers Pond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680050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1A220AAA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800203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6FFE15E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934857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175A32C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2CB128B8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2FAAF8D8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News from Shirley Neighbourhood Care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470339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D1939FB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83251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5BD21EE9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975435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6F8AA7C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670C6E5A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2373F43C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Pinboard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696582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326D7006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099693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B6F61EF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509368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B0CD9CD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0443C2A5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62F26DA7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20 Questions Quiz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20176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9657C48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995494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155D9D1E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892245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3613BE6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770115B3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368EF07C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Planning Updates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183414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4AC95E6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720978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BFF4BA9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16748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5C064139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649C3B8A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7FAA66BD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News and information about local sports clubs, e.g. bowling, tennis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220024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7346475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737220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3FFEC9D3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733569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C917E04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3405EAB5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58A50009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lastRenderedPageBreak/>
              <w:t>Shirley Town Football Club News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166351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CFF507B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385618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79BF5825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760448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3CA57F00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6E10" w:rsidRPr="00CF5381" w14:paraId="6D0BACB0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6209F513" w14:textId="77777777" w:rsidR="006E6E10" w:rsidRPr="006039C6" w:rsidRDefault="006E6E10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 xml:space="preserve">News from other local groups, e.g. </w:t>
            </w:r>
            <w:r w:rsidR="00B57CC8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Spring Park Film Makers, T</w:t>
            </w: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ownswomen’s Guilds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855220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330BB325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11939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2E452BA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175541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C46A3ED" w14:textId="77777777" w:rsidR="006E6E10" w:rsidRPr="00CF5381" w:rsidRDefault="006E6E10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15C8AAA1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73ECC3DC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KidSPAN</w:t>
            </w:r>
            <w:proofErr w:type="spellEnd"/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 xml:space="preserve"> (by, for and about our young people)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147872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5D22CCBA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876251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1B14D483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707062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929705F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0144FAF2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4E46AC38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Photo corner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909172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849AFFF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289123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DF18056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361932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4D52DA6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3B92B8C0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4E5BCDE3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Local police news and information about scams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206449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32F64B3E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554123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DB15D4B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478171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854E2F0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2AB15044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06C673FF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Recipes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461573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65CB3BD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241733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D6812AF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297588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CA17FD2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7CD85458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6F610449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Home maintenance/DIY tips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822306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77EE5E93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82011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EAF2990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418362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70DA2C09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66F456A1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1228B692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Gardening tips for the month ahead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82113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3EF0C998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481573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36729BCB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192813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5CF90D6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75B2E32B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46AC461D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Puzzles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351452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5A0AA864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298678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5EAE6B5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595509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7FA19A8C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202BD4BE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6AC1E1A1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 xml:space="preserve">Stories about local people’s activities, </w:t>
            </w: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br/>
              <w:t>e.g. volunteers, SPRA Life Members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662038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AF9C4D1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614126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B004BE9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399950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56CF625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314B83DD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4C8D34B2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Stories about local history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578431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02B68EE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479111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7C654B3F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224393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5504B974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316FBDCD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390E7E44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Walks in or near to Spring Park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71405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7C0ECD64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133025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5EEA7B99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418406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494899A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49668055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26D127AF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Longer articles about free or low-cost places to visit locally or in/around London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097869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0EC1F9E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000146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3D85CF55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32307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516FCF09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7142F012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7C562494" w14:textId="77777777" w:rsidR="00B57CC8" w:rsidRPr="006039C6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6039C6">
              <w:rPr>
                <w:rStyle w:val="Bold"/>
                <w:rFonts w:ascii="Arial" w:hAnsi="Arial" w:cs="Arial"/>
                <w:b w:val="0"/>
                <w:bCs w:val="0"/>
                <w:color w:val="1D3AFF"/>
                <w:spacing w:val="-1"/>
                <w:sz w:val="21"/>
                <w:szCs w:val="21"/>
              </w:rPr>
              <w:t>Longer articles about local history, buildings etc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137810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FC62A98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87719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05CC131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851597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16C4294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32731D78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3000C73E" w14:textId="77777777" w:rsidR="00B57CC8" w:rsidRPr="002B5F98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2B5F98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Longer articles about local craftspeople or businesses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12876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8E87429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661263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78BD0C2D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312974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7891EE6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2023FBE2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053E5C1D" w14:textId="77777777" w:rsidR="00B57CC8" w:rsidRPr="002B5F98" w:rsidRDefault="00B57CC8" w:rsidP="00B57CC8">
            <w:pPr>
              <w:pStyle w:val="Body"/>
              <w:spacing w:after="110"/>
              <w:rPr>
                <w:rFonts w:ascii="Arial" w:hAnsi="Arial" w:cs="Arial"/>
                <w:sz w:val="21"/>
                <w:szCs w:val="21"/>
              </w:rPr>
            </w:pPr>
            <w:r w:rsidRPr="002B5F98"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Longer articles about living local people of interest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290549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4607E01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969946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4CED26A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60315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4D6B157B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B5F98" w:rsidRPr="00CF5381" w14:paraId="2814084C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673B93DE" w14:textId="6E5FF8FA" w:rsidR="002B5F98" w:rsidRPr="002B5F98" w:rsidRDefault="002B5F98" w:rsidP="002B5F98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</w:pPr>
            <w:r w:rsidRPr="002B5F98">
              <w:rPr>
                <w:rFonts w:ascii="Arial" w:hAnsi="Arial" w:cs="Arial"/>
                <w:color w:val="1D3AFF"/>
                <w:sz w:val="21"/>
                <w:szCs w:val="21"/>
              </w:rPr>
              <w:t xml:space="preserve">Longer articles about local historic people </w:t>
            </w:r>
            <w:r w:rsidRPr="002B5F98">
              <w:rPr>
                <w:rFonts w:ascii="Arial" w:hAnsi="Arial" w:cs="Arial"/>
                <w:color w:val="1D3AFF"/>
                <w:sz w:val="21"/>
                <w:szCs w:val="21"/>
              </w:rPr>
              <w:br/>
              <w:t>of interest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473870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73A49AB0" w14:textId="626C9E4C" w:rsidR="002B5F98" w:rsidRDefault="002B5F98" w:rsidP="002B5F98">
                <w:pPr>
                  <w:pStyle w:val="Body"/>
                  <w:spacing w:after="11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213343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CCF597C" w14:textId="7C01B222" w:rsidR="002B5F98" w:rsidRDefault="002B5F98" w:rsidP="002B5F98">
                <w:pPr>
                  <w:pStyle w:val="Body"/>
                  <w:spacing w:after="11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952939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09A8B428" w14:textId="681BAB19" w:rsidR="002B5F98" w:rsidRDefault="002B5F98" w:rsidP="002B5F98">
                <w:pPr>
                  <w:pStyle w:val="Body"/>
                  <w:spacing w:after="11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7CC8" w:rsidRPr="00CF5381" w14:paraId="070E7616" w14:textId="77777777" w:rsidTr="002B5F98">
        <w:trPr>
          <w:trHeight w:hRule="exact" w:val="652"/>
        </w:trPr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77" w:type="dxa"/>
              <w:right w:w="80" w:type="dxa"/>
            </w:tcMar>
          </w:tcPr>
          <w:p w14:paraId="1F82CBAB" w14:textId="77777777" w:rsidR="00B57CC8" w:rsidRPr="006039C6" w:rsidRDefault="00B57CC8" w:rsidP="00B57CC8">
            <w:pPr>
              <w:pStyle w:val="Body"/>
              <w:spacing w:after="110"/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</w:pPr>
            <w:r>
              <w:rPr>
                <w:rStyle w:val="Bold"/>
                <w:rFonts w:ascii="Arial" w:hAnsi="Arial" w:cs="Arial"/>
                <w:b w:val="0"/>
                <w:bCs w:val="0"/>
                <w:color w:val="1D3AFF"/>
                <w:sz w:val="21"/>
                <w:szCs w:val="21"/>
              </w:rPr>
              <w:t>Other – your ideas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761697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77CC2C4B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346730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6ECC3CE4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173732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tcMar>
                  <w:top w:w="80" w:type="dxa"/>
                  <w:left w:w="80" w:type="dxa"/>
                  <w:bottom w:w="77" w:type="dxa"/>
                  <w:right w:w="80" w:type="dxa"/>
                </w:tcMar>
                <w:vAlign w:val="center"/>
              </w:tcPr>
              <w:p w14:paraId="2C48FC94" w14:textId="77777777" w:rsidR="00B57CC8" w:rsidRPr="00CF5381" w:rsidRDefault="00B57CC8" w:rsidP="00B57CC8">
                <w:pPr>
                  <w:pStyle w:val="Body"/>
                  <w:spacing w:after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0D4E5EF" w14:textId="77777777" w:rsidR="0064073A" w:rsidRPr="00043298" w:rsidRDefault="00CF5381" w:rsidP="00043298">
      <w:pPr>
        <w:pStyle w:val="HeaderXL"/>
        <w:suppressAutoHyphens/>
        <w:spacing w:before="170" w:after="0"/>
        <w:rPr>
          <w:rFonts w:ascii="HelveticaNeue LT 55 Roman" w:hAnsi="HelveticaNeue LT 55 Roman" w:cs="HelveticaNeue LT 55 Roman"/>
          <w:b w:val="0"/>
          <w:bCs w:val="0"/>
          <w:spacing w:val="-5"/>
          <w:sz w:val="20"/>
          <w:szCs w:val="20"/>
        </w:rPr>
      </w:pPr>
      <w:r>
        <w:rPr>
          <w:rFonts w:ascii="HelveticaNeue LT 55 Roman" w:hAnsi="HelveticaNeue LT 55 Roman" w:cs="HelveticaNeue LT 55 Roman"/>
          <w:b w:val="0"/>
          <w:bCs w:val="0"/>
          <w:color w:val="1D3AFF"/>
          <w:spacing w:val="-5"/>
          <w:sz w:val="20"/>
          <w:szCs w:val="20"/>
        </w:rPr>
        <w:t>*</w:t>
      </w:r>
      <w:r>
        <w:rPr>
          <w:rFonts w:ascii="HelveticaNeue LT 55 Roman" w:hAnsi="HelveticaNeue LT 55 Roman" w:cs="HelveticaNeue LT 55 Roman"/>
          <w:b w:val="0"/>
          <w:bCs w:val="0"/>
          <w:spacing w:val="-5"/>
          <w:sz w:val="20"/>
          <w:szCs w:val="20"/>
        </w:rPr>
        <w:t xml:space="preserve"> If you tick a box in this column, remember to give us your contact details (see page 1).</w:t>
      </w:r>
    </w:p>
    <w:sectPr w:rsidR="0064073A" w:rsidRPr="00043298" w:rsidSect="00A0503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75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55 Roma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81"/>
    <w:rsid w:val="00043298"/>
    <w:rsid w:val="000B3999"/>
    <w:rsid w:val="001F4AD4"/>
    <w:rsid w:val="00254107"/>
    <w:rsid w:val="002B5F98"/>
    <w:rsid w:val="00454836"/>
    <w:rsid w:val="004B148F"/>
    <w:rsid w:val="00557FB5"/>
    <w:rsid w:val="005A4DA6"/>
    <w:rsid w:val="006039C6"/>
    <w:rsid w:val="00634872"/>
    <w:rsid w:val="006E6E10"/>
    <w:rsid w:val="007A71D5"/>
    <w:rsid w:val="008C07A2"/>
    <w:rsid w:val="00A13C39"/>
    <w:rsid w:val="00B57CC8"/>
    <w:rsid w:val="00CF5381"/>
    <w:rsid w:val="00E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C5BD"/>
  <w15:chartTrackingRefBased/>
  <w15:docId w15:val="{E45BE77D-3E19-4728-9833-259A81F7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XL">
    <w:name w:val="Header XL"/>
    <w:basedOn w:val="Normal"/>
    <w:uiPriority w:val="99"/>
    <w:rsid w:val="00CF5381"/>
    <w:pPr>
      <w:autoSpaceDE w:val="0"/>
      <w:autoSpaceDN w:val="0"/>
      <w:adjustRightInd w:val="0"/>
      <w:spacing w:after="170" w:line="600" w:lineRule="atLeast"/>
      <w:textAlignment w:val="center"/>
    </w:pPr>
    <w:rPr>
      <w:rFonts w:ascii="HelveticaNeue LT 75 Bold" w:hAnsi="HelveticaNeue LT 75 Bold" w:cs="HelveticaNeue LT 75 Bold"/>
      <w:b/>
      <w:bCs/>
      <w:color w:val="000000"/>
      <w:sz w:val="56"/>
      <w:szCs w:val="56"/>
      <w:u w:color="000000"/>
    </w:rPr>
  </w:style>
  <w:style w:type="paragraph" w:customStyle="1" w:styleId="Body">
    <w:name w:val="Body"/>
    <w:basedOn w:val="Normal"/>
    <w:uiPriority w:val="99"/>
    <w:rsid w:val="00CF5381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HelveticaNeue LT 55 Roman" w:hAnsi="HelveticaNeue LT 55 Roman" w:cs="HelveticaNeue LT 55 Roman"/>
      <w:color w:val="000000"/>
    </w:rPr>
  </w:style>
  <w:style w:type="character" w:customStyle="1" w:styleId="Bold">
    <w:name w:val="Bold"/>
    <w:uiPriority w:val="99"/>
    <w:rsid w:val="00CF5381"/>
    <w:rPr>
      <w:b/>
      <w:bCs/>
    </w:rPr>
  </w:style>
  <w:style w:type="character" w:customStyle="1" w:styleId="Checkbox">
    <w:name w:val="Checkbox"/>
    <w:basedOn w:val="Bold"/>
    <w:uiPriority w:val="99"/>
    <w:rsid w:val="00CF5381"/>
    <w:rPr>
      <w:rFonts w:ascii="ITC Zapf Dingbats" w:hAnsi="ITC Zapf Dingbats" w:cs="ITC Zapf Dingbats"/>
      <w:b/>
      <w:bCs/>
      <w:outline/>
      <w:color w:val="00000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F5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A2012EF141492AA02EA21E912C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37E0-AC20-4DC3-9503-717BB79D5FA2}"/>
      </w:docPartPr>
      <w:docPartBody>
        <w:p w:rsidR="008C4C23" w:rsidRDefault="004E6C68" w:rsidP="004E6C68">
          <w:pPr>
            <w:pStyle w:val="75A2012EF141492AA02EA21E912CF85A"/>
          </w:pPr>
          <w:r>
            <w:rPr>
              <w:rStyle w:val="PlaceholderText"/>
              <w:rFonts w:ascii="Arial" w:hAnsi="Arial" w:cs="Arial"/>
              <w:b w:val="0"/>
              <w:sz w:val="28"/>
              <w:szCs w:val="28"/>
            </w:rPr>
            <w:t>If you are happy to give your name and contact details, give them here. Just c</w:t>
          </w:r>
          <w:r w:rsidRPr="00CF5381">
            <w:rPr>
              <w:rStyle w:val="PlaceholderText"/>
              <w:rFonts w:ascii="Arial" w:hAnsi="Arial" w:cs="Arial"/>
              <w:b w:val="0"/>
              <w:sz w:val="28"/>
              <w:szCs w:val="28"/>
            </w:rPr>
            <w:t xml:space="preserve">lick </w:t>
          </w:r>
          <w:r>
            <w:rPr>
              <w:rStyle w:val="PlaceholderText"/>
              <w:rFonts w:ascii="Arial" w:hAnsi="Arial" w:cs="Arial"/>
              <w:b w:val="0"/>
              <w:sz w:val="28"/>
              <w:szCs w:val="28"/>
            </w:rPr>
            <w:t>here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75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55 Roma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68"/>
    <w:rsid w:val="000B002C"/>
    <w:rsid w:val="004E6C68"/>
    <w:rsid w:val="005F11CF"/>
    <w:rsid w:val="008C4C23"/>
    <w:rsid w:val="00A1234F"/>
    <w:rsid w:val="00D6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C68"/>
    <w:rPr>
      <w:color w:val="808080"/>
    </w:rPr>
  </w:style>
  <w:style w:type="paragraph" w:customStyle="1" w:styleId="75A2012EF141492AA02EA21E912CF85A">
    <w:name w:val="75A2012EF141492AA02EA21E912CF85A"/>
    <w:rsid w:val="004E6C68"/>
    <w:pPr>
      <w:autoSpaceDE w:val="0"/>
      <w:autoSpaceDN w:val="0"/>
      <w:adjustRightInd w:val="0"/>
      <w:spacing w:after="170" w:line="600" w:lineRule="atLeast"/>
      <w:textAlignment w:val="center"/>
    </w:pPr>
    <w:rPr>
      <w:rFonts w:ascii="HelveticaNeue LT 75 Bold" w:eastAsiaTheme="minorHAnsi" w:hAnsi="HelveticaNeue LT 75 Bold" w:cs="HelveticaNeue LT 75 Bold"/>
      <w:b/>
      <w:bCs/>
      <w:color w:val="000000"/>
      <w:sz w:val="56"/>
      <w:szCs w:val="56"/>
      <w:u w:color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Welsby</dc:creator>
  <cp:keywords/>
  <dc:description/>
  <cp:lastModifiedBy>Suzy Stoyel</cp:lastModifiedBy>
  <cp:revision>2</cp:revision>
  <dcterms:created xsi:type="dcterms:W3CDTF">2019-10-06T16:52:00Z</dcterms:created>
  <dcterms:modified xsi:type="dcterms:W3CDTF">2019-10-06T16:52:00Z</dcterms:modified>
</cp:coreProperties>
</file>